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549F" w14:textId="77777777" w:rsidR="003A3163" w:rsidRDefault="003A3163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0" w:name="OLE_LINK14"/>
    </w:p>
    <w:p w14:paraId="364E3594" w14:textId="5CCE7EB9" w:rsidR="00DF33B8" w:rsidRDefault="00DF33B8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employment</w:t>
      </w:r>
    </w:p>
    <w:p w14:paraId="716A3426" w14:textId="77777777" w:rsidR="00DF33B8" w:rsidRDefault="00DF33B8" w:rsidP="00663CF3">
      <w:pPr>
        <w:spacing w:line="360" w:lineRule="auto"/>
        <w:ind w:rightChars="-51" w:right="-107"/>
        <w:rPr>
          <w:rFonts w:ascii="Arial" w:hAnsi="Arial" w:cs="Arial"/>
          <w:szCs w:val="21"/>
        </w:rPr>
      </w:pPr>
    </w:p>
    <w:p w14:paraId="125F774A" w14:textId="6CFE5E37" w:rsidR="00DF33B8" w:rsidRPr="007C5C56" w:rsidRDefault="003A316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>
        <w:rPr>
          <w:rFonts w:ascii="Arial" w:hAnsi="Arial" w:cs="Arial"/>
          <w:sz w:val="22"/>
        </w:rPr>
        <w:t xml:space="preserve"> 12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7370117E" w14:textId="77777777" w:rsidR="007C5C56" w:rsidRPr="00E76934" w:rsidRDefault="007C5C56" w:rsidP="00E76934">
      <w:pPr>
        <w:widowControl/>
        <w:shd w:val="clear" w:color="auto" w:fill="FFFFFF"/>
        <w:spacing w:line="180" w:lineRule="atLeast"/>
        <w:jc w:val="left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Embassy of </w:t>
      </w:r>
      <w:r w:rsidR="00E76934">
        <w:rPr>
          <w:rFonts w:ascii="Arial" w:hAnsi="Arial" w:cs="Arial" w:hint="eastAsia"/>
          <w:sz w:val="22"/>
        </w:rPr>
        <w:t>t</w:t>
      </w:r>
      <w:r w:rsidR="00E76934" w:rsidRPr="00E76934">
        <w:rPr>
          <w:rFonts w:ascii="Arial" w:hAnsi="Arial" w:cs="Arial"/>
          <w:sz w:val="22"/>
        </w:rPr>
        <w:t>he United Kingdom</w:t>
      </w:r>
      <w:r w:rsidRPr="00E76934">
        <w:rPr>
          <w:rFonts w:ascii="Arial" w:hAnsi="Arial" w:cs="Arial"/>
          <w:sz w:val="22"/>
        </w:rPr>
        <w:t xml:space="preserve"> in China,</w:t>
      </w:r>
    </w:p>
    <w:p w14:paraId="2D5C1725" w14:textId="77777777" w:rsidR="007C5C56" w:rsidRPr="007C5C56" w:rsidRDefault="007C5C56" w:rsidP="00663CF3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40F0B065" w14:textId="77777777" w:rsidR="00663CF3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6CABF73E" w14:textId="635F08C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3A3163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1C38FC96" w14:textId="3E0686DC" w:rsidR="00DF33B8" w:rsidRPr="007C5C56" w:rsidRDefault="003A316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>e is allowed to be off work between Aug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Aug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="00E76934">
        <w:rPr>
          <w:rFonts w:ascii="Arial" w:hAnsi="Arial" w:cs="Arial" w:hint="eastAsia"/>
          <w:sz w:val="22"/>
        </w:rPr>
        <w:t>t</w:t>
      </w:r>
      <w:r w:rsidR="00E76934" w:rsidRPr="00E76934">
        <w:rPr>
          <w:rFonts w:ascii="Arial" w:hAnsi="Arial" w:cs="Arial"/>
          <w:sz w:val="22"/>
        </w:rPr>
        <w:t>he United Kingdom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3A3163" w:rsidRPr="00663CF3" w14:paraId="402A8408" w14:textId="77777777" w:rsidTr="003A3163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94A39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E14486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0E9E07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121BF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886DB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3A3163" w:rsidRPr="00663CF3" w14:paraId="23B5BB18" w14:textId="77777777" w:rsidTr="003A3163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80624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067BF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8EDF7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E05EE" w14:textId="77777777" w:rsidR="003A3163" w:rsidRPr="00E751B5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65632" w14:textId="77777777" w:rsidR="003A3163" w:rsidRPr="007C5C56" w:rsidRDefault="003A316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513ED218" w14:textId="3841292A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3A3163">
        <w:rPr>
          <w:rFonts w:ascii="Arial" w:hAnsi="Arial" w:cs="Arial" w:hint="eastAsia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3A3163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47223F5F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07E5FF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1D791969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49D0A01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639B89F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6108DE9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C50051F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14E14DEE" w14:textId="527B1C06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3A3163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Pr="007C5C56">
        <w:rPr>
          <w:rFonts w:ascii="Arial" w:hAnsi="Arial" w:cs="Arial"/>
          <w:sz w:val="22"/>
        </w:rPr>
        <w:t>371 6</w:t>
      </w:r>
      <w:r w:rsidR="00663CF3">
        <w:rPr>
          <w:rFonts w:ascii="Arial" w:hAnsi="Arial" w:cs="Arial"/>
          <w:sz w:val="22"/>
        </w:rPr>
        <w:t>666xxxx</w:t>
      </w:r>
    </w:p>
    <w:p w14:paraId="22776ADF" w14:textId="178DE21E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3A3163">
        <w:rPr>
          <w:rFonts w:ascii="Arial" w:hAnsi="Arial" w:cs="Arial"/>
          <w:sz w:val="22"/>
        </w:rPr>
        <w:t>+</w:t>
      </w:r>
      <w:r w:rsidR="003A3163"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="003A3163" w:rsidRPr="007C5C56">
        <w:rPr>
          <w:rFonts w:ascii="Arial" w:hAnsi="Arial" w:cs="Arial"/>
          <w:sz w:val="22"/>
        </w:rPr>
        <w:t>371 6</w:t>
      </w:r>
      <w:r w:rsidR="003A3163">
        <w:rPr>
          <w:rFonts w:ascii="Arial" w:hAnsi="Arial" w:cs="Arial"/>
          <w:sz w:val="22"/>
        </w:rPr>
        <w:t>666xxxx</w:t>
      </w:r>
    </w:p>
    <w:p w14:paraId="4E5D2EC5" w14:textId="37E49E97" w:rsidR="007C5C56" w:rsidRPr="007C5C56" w:rsidRDefault="00DF33B8" w:rsidP="00663CF3">
      <w:pPr>
        <w:spacing w:line="360" w:lineRule="auto"/>
        <w:ind w:rightChars="-25" w:right="-53"/>
        <w:rPr>
          <w:rFonts w:ascii="Arial" w:hAnsi="Arial" w:cs="Arial" w:hint="eastAsia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  <w:bookmarkEnd w:id="0"/>
    </w:p>
    <w:p w14:paraId="2171EBD3" w14:textId="77777777" w:rsidR="003A3163" w:rsidRDefault="003A3163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67D81823" w14:textId="511B5AA9" w:rsidR="00DF33B8" w:rsidRPr="007C5C56" w:rsidRDefault="00DF33B8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22"/>
        </w:rPr>
      </w:pPr>
      <w:r w:rsidRPr="007C5C56">
        <w:rPr>
          <w:rFonts w:ascii="Arial" w:hAnsi="Arial" w:cs="Arial" w:hint="eastAsia"/>
          <w:b/>
          <w:sz w:val="32"/>
        </w:rPr>
        <w:t>在职证明</w:t>
      </w:r>
    </w:p>
    <w:p w14:paraId="6822F3B1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FEBCC9B" w14:textId="13CF2226" w:rsidR="00DF33B8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</w:t>
      </w:r>
      <w:r w:rsidR="003A3163">
        <w:rPr>
          <w:rFonts w:ascii="Arial" w:hAnsi="Arial" w:cs="Arial"/>
          <w:sz w:val="22"/>
        </w:rPr>
        <w:t>8</w:t>
      </w:r>
      <w:r>
        <w:rPr>
          <w:rFonts w:ascii="Arial" w:hAnsi="Arial" w:cs="Arial" w:hint="eastAsia"/>
          <w:sz w:val="22"/>
        </w:rPr>
        <w:t>年</w:t>
      </w:r>
      <w:r w:rsidR="003A3163">
        <w:rPr>
          <w:rFonts w:ascii="Arial" w:hAnsi="Arial" w:cs="Arial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 w:rsidR="003A3163">
        <w:rPr>
          <w:rFonts w:ascii="Arial" w:hAnsi="Arial" w:cs="Arial"/>
          <w:sz w:val="22"/>
        </w:rPr>
        <w:t>12</w:t>
      </w:r>
      <w:r>
        <w:rPr>
          <w:rFonts w:ascii="Arial" w:hAnsi="Arial" w:cs="Arial" w:hint="eastAsia"/>
          <w:sz w:val="22"/>
        </w:rPr>
        <w:t>日</w:t>
      </w:r>
    </w:p>
    <w:p w14:paraId="34152117" w14:textId="77777777" w:rsidR="00DF33B8" w:rsidRDefault="00E76934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英国</w:t>
      </w:r>
      <w:r w:rsidR="00DF33B8" w:rsidRPr="007C5C56">
        <w:rPr>
          <w:rFonts w:ascii="Arial" w:hAnsi="Arial" w:cs="Arial" w:hint="eastAsia"/>
          <w:sz w:val="22"/>
        </w:rPr>
        <w:t>驻中国大使馆</w:t>
      </w:r>
    </w:p>
    <w:p w14:paraId="29A32D79" w14:textId="77777777" w:rsid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741444AF" w14:textId="77777777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489BE396" w14:textId="1A15CFC9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E76934">
        <w:rPr>
          <w:rFonts w:ascii="Arial" w:hAnsi="Arial" w:cs="Arial" w:hint="eastAsia"/>
          <w:sz w:val="22"/>
        </w:rPr>
        <w:t>张明</w:t>
      </w:r>
      <w:r w:rsidR="003A3163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3A3163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1F76CEA1" w14:textId="5AC40B32" w:rsidR="00DF33B8" w:rsidRPr="007C5C56" w:rsidRDefault="003A3163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 w:rsidR="00663CF3">
        <w:rPr>
          <w:rFonts w:ascii="Arial" w:hAnsi="Arial" w:cs="Arial"/>
          <w:sz w:val="22"/>
        </w:rPr>
        <w:t>7</w:t>
      </w:r>
      <w:r w:rsidR="00DF33B8" w:rsidRPr="007C5C56">
        <w:rPr>
          <w:rFonts w:ascii="Arial" w:hAnsi="Arial" w:cs="Arial" w:hint="eastAsia"/>
          <w:sz w:val="22"/>
        </w:rPr>
        <w:t>年</w:t>
      </w:r>
      <w:r w:rsidR="00DF33B8" w:rsidRPr="007C5C56"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 w:rsidR="00663CF3">
        <w:rPr>
          <w:rFonts w:ascii="Arial" w:hAnsi="Arial" w:cs="Arial"/>
          <w:sz w:val="22"/>
        </w:rPr>
        <w:t>7</w:t>
      </w:r>
      <w:r w:rsidR="00DF33B8" w:rsidRPr="007C5C56">
        <w:rPr>
          <w:rFonts w:ascii="Arial" w:hAnsi="Arial" w:cs="Arial" w:hint="eastAsia"/>
          <w:sz w:val="22"/>
        </w:rPr>
        <w:t>年</w:t>
      </w:r>
      <w:r w:rsidR="00DF33B8" w:rsidRPr="007C5C56"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日赴贵国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2BE1C7DD" w14:textId="1B7667E8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3A3163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3A3163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3A3163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0FBD26CE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8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1ED7BBDC" w14:textId="77777777" w:rsidTr="003A3163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6652E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48654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21E94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5BFA58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FCF12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1AF94176" w14:textId="77777777" w:rsidTr="003A3163">
        <w:trPr>
          <w:trHeight w:val="5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EA3FD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F5FC2C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806F7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0098D" w14:textId="77777777" w:rsidR="00663CF3" w:rsidRPr="007C5C56" w:rsidRDefault="00E751B5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CB1534" w14:textId="77777777" w:rsidR="00663CF3" w:rsidRPr="007C5C56" w:rsidRDefault="00663CF3" w:rsidP="003A316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67510FFA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2BDEC7EF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CA8D4B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13F4855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26ABF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D5AFEB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4D94E1E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 w:hint="eastAsia"/>
          <w:sz w:val="22"/>
        </w:rPr>
      </w:pPr>
    </w:p>
    <w:p w14:paraId="63AA942F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2203BD4C" w14:textId="5AF285F1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="003A3163">
        <w:rPr>
          <w:rFonts w:ascii="Arial" w:hAnsi="Arial" w:cs="Arial"/>
          <w:sz w:val="22"/>
        </w:rPr>
        <w:t>+</w:t>
      </w:r>
      <w:r w:rsidR="003A3163"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="003A3163" w:rsidRPr="007C5C56">
        <w:rPr>
          <w:rFonts w:ascii="Arial" w:hAnsi="Arial" w:cs="Arial"/>
          <w:sz w:val="22"/>
        </w:rPr>
        <w:t>371 6</w:t>
      </w:r>
      <w:r w:rsidR="003A3163">
        <w:rPr>
          <w:rFonts w:ascii="Arial" w:hAnsi="Arial" w:cs="Arial"/>
          <w:sz w:val="22"/>
        </w:rPr>
        <w:t>666xxxx</w:t>
      </w:r>
    </w:p>
    <w:p w14:paraId="031BDEDF" w14:textId="77777777" w:rsidR="003A3163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="003A3163">
        <w:rPr>
          <w:rFonts w:ascii="Arial" w:hAnsi="Arial" w:cs="Arial"/>
          <w:sz w:val="22"/>
        </w:rPr>
        <w:t>+</w:t>
      </w:r>
      <w:r w:rsidR="003A3163" w:rsidRPr="007C5C56">
        <w:rPr>
          <w:rFonts w:ascii="Arial" w:hAnsi="Arial" w:cs="Arial"/>
          <w:sz w:val="22"/>
        </w:rPr>
        <w:t>86</w:t>
      </w:r>
      <w:r w:rsidR="003A3163">
        <w:rPr>
          <w:rFonts w:ascii="Arial" w:hAnsi="Arial" w:cs="Arial"/>
          <w:sz w:val="22"/>
        </w:rPr>
        <w:t xml:space="preserve"> </w:t>
      </w:r>
      <w:r w:rsidR="003A3163" w:rsidRPr="007C5C56">
        <w:rPr>
          <w:rFonts w:ascii="Arial" w:hAnsi="Arial" w:cs="Arial"/>
          <w:sz w:val="22"/>
        </w:rPr>
        <w:t>371 6</w:t>
      </w:r>
      <w:r w:rsidR="003A3163">
        <w:rPr>
          <w:rFonts w:ascii="Arial" w:hAnsi="Arial" w:cs="Arial"/>
          <w:sz w:val="22"/>
        </w:rPr>
        <w:t>666xxxx</w:t>
      </w:r>
    </w:p>
    <w:p w14:paraId="01CF70DD" w14:textId="1958EA29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  <w:bookmarkStart w:id="1" w:name="_GoBack"/>
      <w:bookmarkEnd w:id="1"/>
    </w:p>
    <w:p w14:paraId="0E298F54" w14:textId="77777777" w:rsidR="00A75B65" w:rsidRPr="007C5C56" w:rsidRDefault="00A75B65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sectPr w:rsidR="00A75B65" w:rsidRPr="007C5C56" w:rsidSect="003A3163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30BD" w14:textId="77777777" w:rsidR="00F37B47" w:rsidRDefault="00F37B47">
      <w:r>
        <w:separator/>
      </w:r>
    </w:p>
  </w:endnote>
  <w:endnote w:type="continuationSeparator" w:id="0">
    <w:p w14:paraId="117896BC" w14:textId="77777777" w:rsidR="00F37B47" w:rsidRDefault="00F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497A" w14:textId="77777777" w:rsidR="00F37B47" w:rsidRDefault="00F37B47">
      <w:r>
        <w:separator/>
      </w:r>
    </w:p>
  </w:footnote>
  <w:footnote w:type="continuationSeparator" w:id="0">
    <w:p w14:paraId="3378D5FE" w14:textId="77777777" w:rsidR="00F37B47" w:rsidRDefault="00F3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5B32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8AF"/>
    <w:multiLevelType w:val="multilevel"/>
    <w:tmpl w:val="F8E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5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4"/>
    </w:lvlOverride>
  </w:num>
  <w:num w:numId="18">
    <w:abstractNumId w:val="2"/>
    <w:lvlOverride w:ilvl="0">
      <w:startOverride w:val="4"/>
    </w:lvlOverride>
  </w:num>
  <w:num w:numId="19">
    <w:abstractNumId w:val="2"/>
    <w:lvlOverride w:ilvl="0">
      <w:startOverride w:val="8"/>
    </w:lvlOverride>
  </w:num>
  <w:num w:numId="20">
    <w:abstractNumId w:val="2"/>
    <w:lvlOverride w:ilvl="0">
      <w:startOverride w:val="9"/>
    </w:lvlOverride>
  </w:num>
  <w:num w:numId="21">
    <w:abstractNumId w:val="2"/>
    <w:lvlOverride w:ilvl="0">
      <w:startOverride w:val="10"/>
    </w:lvlOverride>
  </w:num>
  <w:num w:numId="22">
    <w:abstractNumId w:val="4"/>
    <w:lvlOverride w:ilvl="0">
      <w:startOverride w:val="6"/>
    </w:lvlOverride>
  </w:num>
  <w:num w:numId="23">
    <w:abstractNumId w:val="4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4109"/>
    <w:rsid w:val="002F50A8"/>
    <w:rsid w:val="00306C98"/>
    <w:rsid w:val="003371E3"/>
    <w:rsid w:val="00357698"/>
    <w:rsid w:val="003A196D"/>
    <w:rsid w:val="003A3163"/>
    <w:rsid w:val="0043168A"/>
    <w:rsid w:val="004449DD"/>
    <w:rsid w:val="004A4D03"/>
    <w:rsid w:val="004C7E11"/>
    <w:rsid w:val="004C7E5B"/>
    <w:rsid w:val="00513832"/>
    <w:rsid w:val="005559D4"/>
    <w:rsid w:val="00573F45"/>
    <w:rsid w:val="005A3293"/>
    <w:rsid w:val="005A3980"/>
    <w:rsid w:val="005C25F7"/>
    <w:rsid w:val="0066141A"/>
    <w:rsid w:val="00663CF3"/>
    <w:rsid w:val="006812B1"/>
    <w:rsid w:val="006951B7"/>
    <w:rsid w:val="006B3C0E"/>
    <w:rsid w:val="006B5980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E1510"/>
    <w:rsid w:val="00A12458"/>
    <w:rsid w:val="00A43D4E"/>
    <w:rsid w:val="00A75B65"/>
    <w:rsid w:val="00B16B39"/>
    <w:rsid w:val="00BA7516"/>
    <w:rsid w:val="00BB5F93"/>
    <w:rsid w:val="00BE48B8"/>
    <w:rsid w:val="00BF0733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72E"/>
    <w:rsid w:val="00E751B5"/>
    <w:rsid w:val="00E76934"/>
    <w:rsid w:val="00E94579"/>
    <w:rsid w:val="00EB0F05"/>
    <w:rsid w:val="00EB1F59"/>
    <w:rsid w:val="00EC397C"/>
    <w:rsid w:val="00EE414E"/>
    <w:rsid w:val="00F12CF1"/>
    <w:rsid w:val="00F2209C"/>
    <w:rsid w:val="00F37B47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F43127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微软中国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LIU DENGKE</cp:lastModifiedBy>
  <cp:revision>25</cp:revision>
  <cp:lastPrinted>2015-11-11T02:39:00Z</cp:lastPrinted>
  <dcterms:created xsi:type="dcterms:W3CDTF">2017-05-28T14:40:00Z</dcterms:created>
  <dcterms:modified xsi:type="dcterms:W3CDTF">2018-08-12T06:53:00Z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