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149f1c7a0df692e39620176ff5e23776" recolor="t" type="frame"/>
    </v:background>
  </w:background>
  <w:body>
    <w:p w:rsidR="00E82919" w:rsidRDefault="00CB3F6E">
      <w:pPr>
        <w:pStyle w:val="a3"/>
        <w:spacing w:line="240" w:lineRule="atLeast"/>
        <w:ind w:leftChars="0" w:left="0" w:rightChars="-85" w:right="-178"/>
        <w:rPr>
          <w:b/>
          <w:color w:val="0000FF"/>
          <w:spacing w:val="2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hint="eastAsia"/>
          <w:b/>
          <w:bCs/>
          <w:sz w:val="24"/>
          <w:szCs w:val="24"/>
        </w:rPr>
        <w:t>补充说明</w:t>
      </w:r>
      <w:r>
        <w:rPr>
          <w:rFonts w:ascii="宋体" w:hAnsi="宋体" w:hint="eastAsia"/>
          <w:b/>
          <w:bCs/>
          <w:sz w:val="24"/>
          <w:szCs w:val="24"/>
        </w:rPr>
        <w:t>》</w:t>
      </w:r>
    </w:p>
    <w:p w:rsidR="00E82919" w:rsidRDefault="00CB3F6E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（一）、经旅游者的申请，并与旅行社的充分协商，就本次境外旅游的购物场所达成一致，旅游者自愿签署本补充说明。</w:t>
      </w:r>
    </w:p>
    <w:p w:rsidR="00E82919" w:rsidRDefault="00CB3F6E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为了满足旅游者多样化需求，依据旅游者自身需要和个人意志，自愿、自主决定，在时间允许、且不影响同团其它旅游者行程安排的情况下，旅行社根据本团旅游者实际的申请，安排有当地特色的购物店，同时除</w:t>
      </w:r>
      <w:proofErr w:type="gramStart"/>
      <w:r>
        <w:rPr>
          <w:rFonts w:hint="eastAsia"/>
          <w:bCs/>
        </w:rPr>
        <w:t>本说明</w:t>
      </w:r>
      <w:proofErr w:type="gramEnd"/>
      <w:r>
        <w:rPr>
          <w:rFonts w:hint="eastAsia"/>
          <w:bCs/>
        </w:rPr>
        <w:t>中的购物场所外，无其它购物店安排；</w:t>
      </w:r>
    </w:p>
    <w:p w:rsidR="00E82919" w:rsidRDefault="00CB3F6E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游客在本补充说明中所提及的购物场所购买的商品，非商品质量问题，旅行社不协助退换；如果因商品质量问题，旅行社协助退换，，并在行程结束后七天内提出，申请退换时需提供购物发票、所退商品需包装齐全，不会影响第二次销售。</w:t>
      </w:r>
    </w:p>
    <w:p w:rsidR="00E82919" w:rsidRDefault="00CB3F6E">
      <w:pPr>
        <w:adjustRightInd w:val="0"/>
        <w:spacing w:line="400" w:lineRule="exact"/>
        <w:textAlignment w:val="baseline"/>
        <w:rPr>
          <w:rFonts w:ascii="宋体" w:hAnsi="宋体"/>
          <w:color w:val="000000"/>
          <w:spacing w:val="20"/>
          <w:sz w:val="24"/>
        </w:rPr>
      </w:pPr>
      <w:r>
        <w:rPr>
          <w:rFonts w:hint="eastAsia"/>
          <w:bCs/>
        </w:rPr>
        <w:t>如遇不可抗力（天气、罢工、政府行为等）或其它旅行社已尽合理注意义务仍不能避免的事件（公共交通延误或取消、交通堵塞、重大礼宾等），旅行社确实无法安排的，由领队</w:t>
      </w:r>
      <w:proofErr w:type="gramStart"/>
      <w:r>
        <w:rPr>
          <w:rFonts w:hint="eastAsia"/>
          <w:bCs/>
        </w:rPr>
        <w:t>当场和</w:t>
      </w:r>
      <w:proofErr w:type="gramEnd"/>
      <w:r>
        <w:rPr>
          <w:rFonts w:hint="eastAsia"/>
          <w:bCs/>
        </w:rPr>
        <w:t>全体旅游者签证确认。</w:t>
      </w:r>
    </w:p>
    <w:p w:rsidR="00E82919" w:rsidRDefault="00CB3F6E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（二）、购物</w:t>
      </w:r>
      <w:proofErr w:type="gramStart"/>
      <w:r>
        <w:rPr>
          <w:rFonts w:hint="eastAsia"/>
          <w:bCs/>
        </w:rPr>
        <w:t>店具体</w:t>
      </w:r>
      <w:proofErr w:type="gramEnd"/>
      <w:r>
        <w:rPr>
          <w:rFonts w:hint="eastAsia"/>
          <w:bCs/>
        </w:rPr>
        <w:t>说明：</w:t>
      </w:r>
    </w:p>
    <w:tbl>
      <w:tblPr>
        <w:tblpPr w:leftFromText="180" w:rightFromText="180" w:vertAnchor="page" w:horzAnchor="margin" w:tblpY="130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960"/>
        <w:gridCol w:w="2096"/>
        <w:gridCol w:w="3164"/>
      </w:tblGrid>
      <w:tr w:rsidR="00CB3F6E" w:rsidTr="00CB3F6E">
        <w:trPr>
          <w:trHeight w:hRule="exact" w:val="617"/>
        </w:trPr>
        <w:tc>
          <w:tcPr>
            <w:tcW w:w="2520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购物</w:t>
            </w:r>
            <w:proofErr w:type="gramStart"/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店公司</w:t>
            </w:r>
            <w:proofErr w:type="gramEnd"/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名称</w:t>
            </w:r>
          </w:p>
        </w:tc>
        <w:tc>
          <w:tcPr>
            <w:tcW w:w="2960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购物店所在地</w:t>
            </w:r>
          </w:p>
        </w:tc>
        <w:tc>
          <w:tcPr>
            <w:tcW w:w="2096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停留时间</w:t>
            </w:r>
          </w:p>
        </w:tc>
        <w:tc>
          <w:tcPr>
            <w:tcW w:w="3164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主要商品</w:t>
            </w:r>
          </w:p>
        </w:tc>
      </w:tr>
      <w:tr w:rsidR="00CB3F6E" w:rsidTr="00CB3F6E">
        <w:trPr>
          <w:trHeight w:hRule="exact" w:val="829"/>
        </w:trPr>
        <w:tc>
          <w:tcPr>
            <w:tcW w:w="2520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2综合免税店</w:t>
            </w:r>
          </w:p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1电器免税店</w:t>
            </w:r>
          </w:p>
        </w:tc>
        <w:tc>
          <w:tcPr>
            <w:tcW w:w="2960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东京</w:t>
            </w:r>
            <w:r>
              <w:rPr>
                <w:rFonts w:ascii="PMingLiU" w:hAnsi="PMingLiU" w:hint="eastAsia"/>
                <w:color w:val="000000"/>
                <w:spacing w:val="20"/>
                <w:sz w:val="24"/>
              </w:rPr>
              <w:t>或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名古屋</w:t>
            </w:r>
            <w:r>
              <w:rPr>
                <w:rFonts w:ascii="PMingLiU" w:hAnsi="PMingLiU" w:hint="eastAsia"/>
                <w:color w:val="000000"/>
                <w:spacing w:val="20"/>
                <w:sz w:val="24"/>
              </w:rPr>
              <w:t>或富士山或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大阪</w:t>
            </w:r>
            <w:r>
              <w:rPr>
                <w:rFonts w:ascii="宋体" w:hAnsi="宋体"/>
                <w:color w:val="000000"/>
                <w:spacing w:val="20"/>
                <w:sz w:val="24"/>
              </w:rPr>
              <w:t xml:space="preserve">  </w:t>
            </w:r>
          </w:p>
        </w:tc>
        <w:tc>
          <w:tcPr>
            <w:tcW w:w="2096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每店</w:t>
            </w:r>
            <w:r>
              <w:rPr>
                <w:rFonts w:ascii="宋体" w:hAnsi="宋体"/>
                <w:color w:val="000000"/>
                <w:spacing w:val="20"/>
                <w:sz w:val="24"/>
              </w:rPr>
              <w:t>60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分钟</w:t>
            </w:r>
          </w:p>
        </w:tc>
        <w:tc>
          <w:tcPr>
            <w:tcW w:w="3164" w:type="dxa"/>
            <w:vAlign w:val="center"/>
          </w:tcPr>
          <w:p w:rsidR="00CB3F6E" w:rsidRDefault="00CB3F6E" w:rsidP="00CB3F6E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小家电，保健品，护肤品等</w:t>
            </w:r>
          </w:p>
        </w:tc>
      </w:tr>
    </w:tbl>
    <w:p w:rsidR="00E82919" w:rsidRDefault="00CB3F6E">
      <w:pPr>
        <w:adjustRightInd w:val="0"/>
        <w:spacing w:line="400" w:lineRule="exact"/>
        <w:textAlignment w:val="baseline"/>
        <w:rPr>
          <w:rFonts w:ascii="宋体" w:hAnsi="宋体" w:cs="Arial"/>
          <w:bCs/>
          <w:color w:val="000000"/>
          <w:spacing w:val="20"/>
          <w:sz w:val="24"/>
        </w:rPr>
      </w:pPr>
      <w:r>
        <w:rPr>
          <w:rFonts w:hint="eastAsia"/>
          <w:bCs/>
        </w:rPr>
        <w:t>（三）、本人已详细阅读并充分理解上述内容，并自愿参与购物活动，对此予以确认：</w:t>
      </w:r>
    </w:p>
    <w:p w:rsidR="00E82919" w:rsidRDefault="00CB3F6E">
      <w:pPr>
        <w:spacing w:line="400" w:lineRule="exact"/>
        <w:ind w:rightChars="-39" w:right="-82"/>
        <w:rPr>
          <w:rFonts w:ascii="宋体" w:hAnsi="宋体" w:cs="Arial"/>
          <w:b/>
          <w:bCs/>
          <w:color w:val="000000"/>
          <w:spacing w:val="20"/>
          <w:sz w:val="24"/>
          <w:u w:val="single"/>
        </w:rPr>
      </w:pPr>
      <w:r>
        <w:rPr>
          <w:rFonts w:ascii="宋体" w:hAnsi="宋体" w:cs="Arial" w:hint="eastAsia"/>
          <w:b/>
          <w:bCs/>
          <w:color w:val="000000"/>
          <w:spacing w:val="20"/>
          <w:sz w:val="24"/>
          <w:u w:val="single"/>
        </w:rPr>
        <w:t>旅行社已就上</w:t>
      </w:r>
      <w:r>
        <w:rPr>
          <w:rFonts w:ascii="宋体" w:hAnsi="宋体" w:cs="Arial" w:hint="eastAsia"/>
          <w:b/>
          <w:bCs/>
          <w:color w:val="000000"/>
          <w:spacing w:val="20"/>
          <w:sz w:val="24"/>
          <w:u w:val="single"/>
        </w:rPr>
        <w:t>述商店的特色、旅游者自愿购物事宜及相关风险进行了全面的告知、提醒，本人经慎重考虑后，自愿前往上述购物场所进行参观或购买商品，并承诺将按照旅行社的提醒办理购物手续、保留购物单据、注意人身财产安全等。</w:t>
      </w:r>
    </w:p>
    <w:p w:rsidR="00E82919" w:rsidRDefault="00E82919">
      <w:pPr>
        <w:spacing w:line="400" w:lineRule="exact"/>
        <w:rPr>
          <w:rFonts w:ascii="宋体" w:hAnsi="宋体"/>
          <w:spacing w:val="20"/>
          <w:sz w:val="24"/>
        </w:rPr>
      </w:pPr>
    </w:p>
    <w:p w:rsidR="00E82919" w:rsidRDefault="00CB3F6E">
      <w:pPr>
        <w:spacing w:line="400" w:lineRule="exact"/>
        <w:rPr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旅游者（签字）：</w:t>
      </w:r>
      <w:r>
        <w:rPr>
          <w:rFonts w:ascii="宋体" w:hAnsi="宋体"/>
          <w:spacing w:val="20"/>
          <w:sz w:val="24"/>
          <w:u w:val="single"/>
        </w:rPr>
        <w:t xml:space="preserve">                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旅行社（签字</w:t>
      </w:r>
      <w:r>
        <w:rPr>
          <w:rFonts w:ascii="宋体" w:hAnsi="宋体"/>
          <w:spacing w:val="20"/>
          <w:sz w:val="24"/>
        </w:rPr>
        <w:t>/</w:t>
      </w:r>
      <w:r>
        <w:rPr>
          <w:rFonts w:ascii="宋体" w:hAnsi="宋体" w:hint="eastAsia"/>
          <w:spacing w:val="20"/>
          <w:sz w:val="24"/>
        </w:rPr>
        <w:t>盖章）：</w:t>
      </w:r>
      <w:r>
        <w:rPr>
          <w:rFonts w:ascii="宋体" w:hAnsi="宋体" w:hint="eastAsia"/>
          <w:spacing w:val="20"/>
          <w:sz w:val="24"/>
          <w:u w:val="single"/>
        </w:rPr>
        <w:t xml:space="preserve">       </w:t>
      </w:r>
    </w:p>
    <w:p w:rsidR="00E82919" w:rsidRDefault="00CB3F6E">
      <w:pPr>
        <w:spacing w:line="400" w:lineRule="exact"/>
        <w:rPr>
          <w:b/>
          <w:sz w:val="44"/>
          <w:szCs w:val="44"/>
        </w:rPr>
      </w:pPr>
      <w:r>
        <w:rPr>
          <w:rFonts w:ascii="宋体" w:hAnsi="宋体" w:hint="eastAsia"/>
          <w:spacing w:val="20"/>
          <w:sz w:val="24"/>
        </w:rPr>
        <w:t>日期：</w:t>
      </w:r>
      <w:r>
        <w:rPr>
          <w:rFonts w:ascii="宋体" w:hAnsi="宋体"/>
          <w:spacing w:val="20"/>
          <w:sz w:val="24"/>
          <w:u w:val="single"/>
        </w:rPr>
        <w:t xml:space="preserve">                        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日期：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        </w:t>
      </w:r>
    </w:p>
    <w:p w:rsidR="00E82919" w:rsidRDefault="00CB3F6E">
      <w:pPr>
        <w:rPr>
          <w:sz w:val="44"/>
          <w:szCs w:val="44"/>
        </w:rPr>
      </w:pPr>
      <w:r>
        <w:rPr>
          <w:rFonts w:ascii="宋体" w:hAnsi="宋体" w:cs="宋体"/>
          <w:color w:val="FF0000"/>
        </w:rPr>
        <w:t>*</w:t>
      </w:r>
      <w:r>
        <w:rPr>
          <w:rFonts w:ascii="宋体" w:hAnsi="宋体" w:cs="宋体"/>
          <w:color w:val="FF0000"/>
        </w:rPr>
        <w:t>如</w:t>
      </w:r>
      <w:proofErr w:type="gramStart"/>
      <w:r>
        <w:rPr>
          <w:rFonts w:ascii="宋体" w:hAnsi="宋体" w:cs="宋体"/>
          <w:color w:val="FF0000"/>
        </w:rPr>
        <w:t>遇旅游</w:t>
      </w:r>
      <w:proofErr w:type="gramEnd"/>
      <w:r>
        <w:rPr>
          <w:rFonts w:ascii="宋体" w:hAnsi="宋体" w:cs="宋体"/>
          <w:color w:val="FF0000"/>
        </w:rPr>
        <w:t>旺季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当地红日子、大型活动、天气原因等引起堵车</w:t>
      </w:r>
      <w:proofErr w:type="gramStart"/>
      <w:r>
        <w:rPr>
          <w:rFonts w:ascii="宋体" w:hAnsi="宋体" w:cs="宋体"/>
          <w:color w:val="FF0000"/>
        </w:rPr>
        <w:t>造成景</w:t>
      </w:r>
      <w:proofErr w:type="gramEnd"/>
      <w:r>
        <w:rPr>
          <w:rFonts w:ascii="宋体" w:hAnsi="宋体" w:cs="宋体"/>
          <w:color w:val="FF0000"/>
        </w:rPr>
        <w:t>点不能正常游览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导游根据实际情况则灵活取消景点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请客人谅解</w:t>
      </w:r>
      <w:r>
        <w:rPr>
          <w:rFonts w:ascii="宋体" w:hAnsi="宋体" w:cs="宋体"/>
          <w:color w:val="FF0000"/>
        </w:rPr>
        <w:t>!*</w:t>
      </w:r>
    </w:p>
    <w:sectPr w:rsidR="00E82919">
      <w:pgSz w:w="11906" w:h="16838"/>
      <w:pgMar w:top="567" w:right="567" w:bottom="567" w:left="567" w:header="1814" w:footer="56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MaruGothicMPRO">
    <w:altName w:val="MS UI Gothic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F6E"/>
    <w:multiLevelType w:val="multilevel"/>
    <w:tmpl w:val="164F0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377CDB"/>
    <w:multiLevelType w:val="multilevel"/>
    <w:tmpl w:val="3E377CD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3F560285"/>
    <w:multiLevelType w:val="multilevel"/>
    <w:tmpl w:val="3F5602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98548"/>
    <w:multiLevelType w:val="singleLevel"/>
    <w:tmpl w:val="56D98548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C4360C4"/>
    <w:multiLevelType w:val="multilevel"/>
    <w:tmpl w:val="7C4360C4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8722C2"/>
    <w:rsid w:val="00005539"/>
    <w:rsid w:val="00186EB5"/>
    <w:rsid w:val="00230FDB"/>
    <w:rsid w:val="00231DC5"/>
    <w:rsid w:val="00290842"/>
    <w:rsid w:val="004869AF"/>
    <w:rsid w:val="00505AAF"/>
    <w:rsid w:val="00564DBE"/>
    <w:rsid w:val="006A4C91"/>
    <w:rsid w:val="007E0CAB"/>
    <w:rsid w:val="00803B2E"/>
    <w:rsid w:val="00857921"/>
    <w:rsid w:val="008937EF"/>
    <w:rsid w:val="0091284F"/>
    <w:rsid w:val="009526A6"/>
    <w:rsid w:val="00A934A3"/>
    <w:rsid w:val="00B01B2E"/>
    <w:rsid w:val="00BB2C15"/>
    <w:rsid w:val="00C12016"/>
    <w:rsid w:val="00C5212E"/>
    <w:rsid w:val="00CB3F6E"/>
    <w:rsid w:val="00D66058"/>
    <w:rsid w:val="00E82919"/>
    <w:rsid w:val="00E92892"/>
    <w:rsid w:val="00EE4954"/>
    <w:rsid w:val="00F17F29"/>
    <w:rsid w:val="00F76CB2"/>
    <w:rsid w:val="013B431D"/>
    <w:rsid w:val="015229FB"/>
    <w:rsid w:val="016B2914"/>
    <w:rsid w:val="04AE7688"/>
    <w:rsid w:val="050320D6"/>
    <w:rsid w:val="05285900"/>
    <w:rsid w:val="066460EA"/>
    <w:rsid w:val="06D54203"/>
    <w:rsid w:val="0755757C"/>
    <w:rsid w:val="088722C2"/>
    <w:rsid w:val="08E042C5"/>
    <w:rsid w:val="09F35A6F"/>
    <w:rsid w:val="0A0C4B1B"/>
    <w:rsid w:val="0AC04A58"/>
    <w:rsid w:val="0ADF060C"/>
    <w:rsid w:val="0B8673BA"/>
    <w:rsid w:val="0BE4770E"/>
    <w:rsid w:val="0C051A54"/>
    <w:rsid w:val="0CB544D4"/>
    <w:rsid w:val="0E7F6263"/>
    <w:rsid w:val="0E7F644A"/>
    <w:rsid w:val="0FA2009B"/>
    <w:rsid w:val="121F4DE1"/>
    <w:rsid w:val="12814C51"/>
    <w:rsid w:val="128B54D9"/>
    <w:rsid w:val="13163ED5"/>
    <w:rsid w:val="139954D9"/>
    <w:rsid w:val="147E7065"/>
    <w:rsid w:val="14B310B4"/>
    <w:rsid w:val="156F34F5"/>
    <w:rsid w:val="15B1431A"/>
    <w:rsid w:val="16067F27"/>
    <w:rsid w:val="1639487E"/>
    <w:rsid w:val="164051B1"/>
    <w:rsid w:val="165632AE"/>
    <w:rsid w:val="16D11A68"/>
    <w:rsid w:val="17CA59BA"/>
    <w:rsid w:val="18081312"/>
    <w:rsid w:val="18875E7E"/>
    <w:rsid w:val="18A80387"/>
    <w:rsid w:val="18CE27F7"/>
    <w:rsid w:val="18E9476E"/>
    <w:rsid w:val="18ED4731"/>
    <w:rsid w:val="1A39160A"/>
    <w:rsid w:val="1B293463"/>
    <w:rsid w:val="1C3B36DA"/>
    <w:rsid w:val="1DA11AA9"/>
    <w:rsid w:val="1E132F0A"/>
    <w:rsid w:val="1E92026F"/>
    <w:rsid w:val="1EE629DE"/>
    <w:rsid w:val="1F2A4155"/>
    <w:rsid w:val="1FB2188E"/>
    <w:rsid w:val="1FD96165"/>
    <w:rsid w:val="210C3BF5"/>
    <w:rsid w:val="211461FA"/>
    <w:rsid w:val="21CB28A6"/>
    <w:rsid w:val="22C11225"/>
    <w:rsid w:val="239E1110"/>
    <w:rsid w:val="241058D5"/>
    <w:rsid w:val="25A34ACC"/>
    <w:rsid w:val="25D077F4"/>
    <w:rsid w:val="25EA48A8"/>
    <w:rsid w:val="263870A6"/>
    <w:rsid w:val="272977B2"/>
    <w:rsid w:val="27830BE6"/>
    <w:rsid w:val="280E504B"/>
    <w:rsid w:val="28E846C7"/>
    <w:rsid w:val="28F372F9"/>
    <w:rsid w:val="28FA294D"/>
    <w:rsid w:val="294F1A8C"/>
    <w:rsid w:val="29EA3BA1"/>
    <w:rsid w:val="2A9F4FDB"/>
    <w:rsid w:val="2C2B374B"/>
    <w:rsid w:val="2C594832"/>
    <w:rsid w:val="2C6E66FD"/>
    <w:rsid w:val="2DBB6416"/>
    <w:rsid w:val="2F417B8A"/>
    <w:rsid w:val="2FC63E10"/>
    <w:rsid w:val="30505687"/>
    <w:rsid w:val="311D5B52"/>
    <w:rsid w:val="31814F96"/>
    <w:rsid w:val="31C43C38"/>
    <w:rsid w:val="31EC0F42"/>
    <w:rsid w:val="32BC4C84"/>
    <w:rsid w:val="334D4F42"/>
    <w:rsid w:val="33597163"/>
    <w:rsid w:val="336E24CF"/>
    <w:rsid w:val="3430589E"/>
    <w:rsid w:val="35943623"/>
    <w:rsid w:val="35DC5623"/>
    <w:rsid w:val="38E84481"/>
    <w:rsid w:val="39E7215A"/>
    <w:rsid w:val="39F3335E"/>
    <w:rsid w:val="39FE5696"/>
    <w:rsid w:val="3A370A5C"/>
    <w:rsid w:val="3A8C1F75"/>
    <w:rsid w:val="3AEB1C36"/>
    <w:rsid w:val="3C8863D1"/>
    <w:rsid w:val="3CBA3201"/>
    <w:rsid w:val="3CC44269"/>
    <w:rsid w:val="3E13745E"/>
    <w:rsid w:val="3E1E38E0"/>
    <w:rsid w:val="3E5000DA"/>
    <w:rsid w:val="3F4125BB"/>
    <w:rsid w:val="3F586320"/>
    <w:rsid w:val="3F8B4F3B"/>
    <w:rsid w:val="3F962D0A"/>
    <w:rsid w:val="3FAF1B22"/>
    <w:rsid w:val="40226F35"/>
    <w:rsid w:val="41CE7946"/>
    <w:rsid w:val="422B5A9B"/>
    <w:rsid w:val="426E640A"/>
    <w:rsid w:val="42757807"/>
    <w:rsid w:val="42B728AB"/>
    <w:rsid w:val="42C116FA"/>
    <w:rsid w:val="43E347EA"/>
    <w:rsid w:val="446C166B"/>
    <w:rsid w:val="457E0DAD"/>
    <w:rsid w:val="4698015A"/>
    <w:rsid w:val="47A13959"/>
    <w:rsid w:val="48537F29"/>
    <w:rsid w:val="487C2E7D"/>
    <w:rsid w:val="49684030"/>
    <w:rsid w:val="4C047253"/>
    <w:rsid w:val="4CE866E7"/>
    <w:rsid w:val="4DA50A84"/>
    <w:rsid w:val="4E633632"/>
    <w:rsid w:val="4E6B44B3"/>
    <w:rsid w:val="50050E4D"/>
    <w:rsid w:val="50DA5CB7"/>
    <w:rsid w:val="512103D6"/>
    <w:rsid w:val="52F93546"/>
    <w:rsid w:val="53594C5E"/>
    <w:rsid w:val="540A7C41"/>
    <w:rsid w:val="54773BF8"/>
    <w:rsid w:val="54D9434C"/>
    <w:rsid w:val="55B65285"/>
    <w:rsid w:val="575D6CE0"/>
    <w:rsid w:val="57A171D0"/>
    <w:rsid w:val="57A4312A"/>
    <w:rsid w:val="57E21BD1"/>
    <w:rsid w:val="59A7590C"/>
    <w:rsid w:val="5A3F439D"/>
    <w:rsid w:val="5A723DCC"/>
    <w:rsid w:val="5AC91B99"/>
    <w:rsid w:val="5ADF387F"/>
    <w:rsid w:val="5B1C2CFF"/>
    <w:rsid w:val="5B6535BD"/>
    <w:rsid w:val="5CD36AFD"/>
    <w:rsid w:val="5D4A4D59"/>
    <w:rsid w:val="5E39318C"/>
    <w:rsid w:val="5E4454B6"/>
    <w:rsid w:val="60190B10"/>
    <w:rsid w:val="60286769"/>
    <w:rsid w:val="60304F45"/>
    <w:rsid w:val="603B5897"/>
    <w:rsid w:val="606F6075"/>
    <w:rsid w:val="61364B88"/>
    <w:rsid w:val="61D95FA0"/>
    <w:rsid w:val="62474575"/>
    <w:rsid w:val="6257011D"/>
    <w:rsid w:val="629C540E"/>
    <w:rsid w:val="62B85131"/>
    <w:rsid w:val="62C470CA"/>
    <w:rsid w:val="64AD6CBE"/>
    <w:rsid w:val="64F32921"/>
    <w:rsid w:val="650642CC"/>
    <w:rsid w:val="66340477"/>
    <w:rsid w:val="664B78AF"/>
    <w:rsid w:val="666F1D6F"/>
    <w:rsid w:val="66D76EDF"/>
    <w:rsid w:val="66E1312F"/>
    <w:rsid w:val="670C3290"/>
    <w:rsid w:val="67A27F7D"/>
    <w:rsid w:val="682F038C"/>
    <w:rsid w:val="69114D9F"/>
    <w:rsid w:val="691C1F6A"/>
    <w:rsid w:val="6A0F161B"/>
    <w:rsid w:val="6A9A66B8"/>
    <w:rsid w:val="6AB13306"/>
    <w:rsid w:val="6B465A30"/>
    <w:rsid w:val="6C7B6485"/>
    <w:rsid w:val="6E480F0B"/>
    <w:rsid w:val="6ECF274E"/>
    <w:rsid w:val="6F764138"/>
    <w:rsid w:val="70445212"/>
    <w:rsid w:val="70446B8D"/>
    <w:rsid w:val="712F0843"/>
    <w:rsid w:val="720772AE"/>
    <w:rsid w:val="730F57C7"/>
    <w:rsid w:val="737A2A92"/>
    <w:rsid w:val="737B1EAE"/>
    <w:rsid w:val="73F567FC"/>
    <w:rsid w:val="749D520D"/>
    <w:rsid w:val="752175BA"/>
    <w:rsid w:val="754238F6"/>
    <w:rsid w:val="756D53C2"/>
    <w:rsid w:val="75BE4A99"/>
    <w:rsid w:val="75FB5795"/>
    <w:rsid w:val="76687A1B"/>
    <w:rsid w:val="767702DE"/>
    <w:rsid w:val="768224C5"/>
    <w:rsid w:val="770635EF"/>
    <w:rsid w:val="77975326"/>
    <w:rsid w:val="77D77DAB"/>
    <w:rsid w:val="78C806C5"/>
    <w:rsid w:val="7B7F00C2"/>
    <w:rsid w:val="7E270D0D"/>
    <w:rsid w:val="7E7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1AA93D"/>
  <w15:docId w15:val="{A6DBEA48-2116-45BB-A786-71324B7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HGMaruGothicMPRO" w:eastAsia="HGMaruGothicMPRO" w:cs="HGMaruGothicMPRO"/>
      <w:szCs w:val="21"/>
      <w:lang w:eastAsia="ja-JP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PMingLiU" w:eastAsia="PMingLiU" w:hAnsi="PMingLiU"/>
    </w:rPr>
  </w:style>
  <w:style w:type="character" w:styleId="a7">
    <w:name w:val="Strong"/>
    <w:qFormat/>
    <w:rPr>
      <w:b/>
    </w:rPr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qFormat/>
    <w:pPr>
      <w:widowControl/>
      <w:ind w:firstLine="420"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_x000f_行程走向：</dc:title>
  <dc:creator>win7</dc:creator>
  <cp:lastModifiedBy>fengtao huan</cp:lastModifiedBy>
  <cp:revision>2</cp:revision>
  <cp:lastPrinted>2017-03-20T04:32:00Z</cp:lastPrinted>
  <dcterms:created xsi:type="dcterms:W3CDTF">2018-03-02T03:42:00Z</dcterms:created>
  <dcterms:modified xsi:type="dcterms:W3CDTF">2018-03-02T03:42:00Z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